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5140" w14:textId="224EBFC8" w:rsidR="009D383A" w:rsidRPr="00BB6792" w:rsidRDefault="00BB6792" w:rsidP="00BB6792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>
        <w:rPr>
          <w:rFonts w:ascii="Modern Love Grunge" w:hAnsi="Modern Love Grunge" w:cs="Gisha"/>
          <w:noProof/>
          <w:color w:val="002060"/>
          <w:sz w:val="52"/>
          <w:szCs w:val="52"/>
          <w:lang w:val="en-GB"/>
        </w:rPr>
        <w:drawing>
          <wp:anchor distT="0" distB="0" distL="114300" distR="114300" simplePos="0" relativeHeight="251658240" behindDoc="0" locked="0" layoutInCell="1" allowOverlap="1" wp14:anchorId="04618ABF" wp14:editId="26638ADD">
            <wp:simplePos x="0" y="0"/>
            <wp:positionH relativeFrom="page">
              <wp:posOffset>571500</wp:posOffset>
            </wp:positionH>
            <wp:positionV relativeFrom="paragraph">
              <wp:posOffset>352425</wp:posOffset>
            </wp:positionV>
            <wp:extent cx="2505075" cy="119579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Hoërskool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Pretoria-Noord</w:t>
      </w:r>
    </w:p>
    <w:p w14:paraId="705BA6C0" w14:textId="6CBEA511" w:rsidR="00BB6792" w:rsidRPr="00BB6792" w:rsidRDefault="00BB6792" w:rsidP="00BB6792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Gr</w:t>
      </w:r>
      <w:r>
        <w:rPr>
          <w:rFonts w:ascii="Modern Love Grunge" w:hAnsi="Modern Love Grunge" w:cs="Gisha"/>
          <w:color w:val="002060"/>
          <w:sz w:val="52"/>
          <w:szCs w:val="52"/>
          <w:lang w:val="en-GB"/>
        </w:rPr>
        <w:t>.</w:t>
      </w: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9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Fisiese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Wetenskappe</w:t>
      </w:r>
      <w:proofErr w:type="spellEnd"/>
    </w:p>
    <w:p w14:paraId="2A28E10A" w14:textId="6DE8E638" w:rsidR="00BB6792" w:rsidRDefault="00BB6792" w:rsidP="00BB6792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Juffrou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Smith</w:t>
      </w:r>
    </w:p>
    <w:p w14:paraId="1AD4D687" w14:textId="248F71A5" w:rsidR="00BB6792" w:rsidRPr="00BB6792" w:rsidRDefault="00BB6792" w:rsidP="00BB6792">
      <w:pPr>
        <w:jc w:val="center"/>
        <w:rPr>
          <w:rFonts w:ascii="Engravers MT" w:hAnsi="Engravers MT" w:cs="Aharoni"/>
          <w:sz w:val="44"/>
          <w:szCs w:val="44"/>
          <w:lang w:val="en-GB"/>
        </w:rPr>
      </w:pPr>
      <w:r w:rsidRPr="00BB6792">
        <w:rPr>
          <w:rFonts w:ascii="Engravers MT" w:hAnsi="Engravers MT" w:cs="Aharoni"/>
          <w:sz w:val="44"/>
          <w:szCs w:val="44"/>
          <w:lang w:val="en-GB"/>
        </w:rPr>
        <w:t>WEEK: 20 APRIL TOT 24 APRIL 2020</w:t>
      </w:r>
    </w:p>
    <w:p w14:paraId="2E079518" w14:textId="70F97898" w:rsidR="00BB6792" w:rsidRPr="00BF4E63" w:rsidRDefault="00BB6792" w:rsidP="00BB6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Liewe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Gr. 9-leerders</w:t>
      </w:r>
    </w:p>
    <w:p w14:paraId="2D9440B4" w14:textId="28A338AA" w:rsidR="00BB6792" w:rsidRPr="00BF4E63" w:rsidRDefault="00BB6792" w:rsidP="00BB6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moet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asseblief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die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volgende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werk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in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jou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r w:rsidR="004857AB"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FW-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voltooi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3EE8EA2E" w14:textId="62ED7EC5" w:rsidR="00BB6792" w:rsidRPr="00BF4E63" w:rsidRDefault="00BB6792" w:rsidP="00BB6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Maak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seker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dat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‘n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wiskunde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-datum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en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opskrif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skryf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4B2A3035" w14:textId="3F910096" w:rsidR="00BB6792" w:rsidRPr="00BF4E63" w:rsidRDefault="00BB6792" w:rsidP="00BF4E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Vriendelike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proofErr w:type="gram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groete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, 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Juffrou</w:t>
      </w:r>
      <w:proofErr w:type="spellEnd"/>
      <w:proofErr w:type="gram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Smith</w:t>
      </w:r>
    </w:p>
    <w:p w14:paraId="556B8616" w14:textId="36090813" w:rsidR="004857AB" w:rsidRPr="00BF4E63" w:rsidRDefault="004857AB" w:rsidP="00BB6792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ONDERWERP 4: REAKSIES VAN NIE-METALE MET SUURSTOF (BL. 90 – 92)</w:t>
      </w:r>
    </w:p>
    <w:p w14:paraId="13878ED5" w14:textId="4D8782EF" w:rsidR="004857AB" w:rsidRPr="00BF4E63" w:rsidRDefault="004857AB" w:rsidP="004857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Jy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moes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reeds die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sleutelterme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op bl. 90 in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jou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skrif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geskryf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het.</w:t>
      </w:r>
    </w:p>
    <w:p w14:paraId="62B6F944" w14:textId="77777777" w:rsidR="00BF4E63" w:rsidRDefault="00BF4E63" w:rsidP="00BF4E6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332F472" w14:textId="7533CE77" w:rsidR="004857AB" w:rsidRPr="00BF4E63" w:rsidRDefault="004857AB" w:rsidP="00BF4E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algemene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reaksie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van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nie-metale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met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suurstof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665F6DD9" w14:textId="76060E00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154039E" w14:textId="56FF4840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Wanneer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nie-metale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die lug brand,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hulle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die lug 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nie-metaaloksiede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produseer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6AB3F44E" w14:textId="14B039CB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6B56A5B" w14:textId="1AAA7BB0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ALGEMENE WOORDVERGELYKING:</w:t>
      </w:r>
    </w:p>
    <w:p w14:paraId="1957D479" w14:textId="597EEF03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5A423BF" w14:textId="3810EBB3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Nie-metaal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nie-metaaloksied</w:t>
      </w:r>
      <w:proofErr w:type="spellEnd"/>
    </w:p>
    <w:p w14:paraId="7C2F04E5" w14:textId="32DBCCD0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354D18B6" w14:textId="3424BD52" w:rsidR="004857AB" w:rsidRPr="00BF4E63" w:rsidRDefault="004857AB" w:rsidP="004857A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Reaksie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van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koolstof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met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suurstof</w:t>
      </w:r>
      <w:proofErr w:type="spellEnd"/>
    </w:p>
    <w:p w14:paraId="007FB58E" w14:textId="3E64B5FE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38A6ADF6" w14:textId="32FA233E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Koolstof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brand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vlam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4126C110" w14:textId="06C95DDB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6224245" w14:textId="4A0133FF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Kleurlose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reuklose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gas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koolstofdioksied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2B349754" w14:textId="1B9E3541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F6DB9E2" w14:textId="2CA6A48C" w:rsidR="00407A93" w:rsidRPr="00BF4E63" w:rsidRDefault="00407A93" w:rsidP="00407A93">
      <w:pPr>
        <w:pStyle w:val="ListParagraph"/>
        <w:rPr>
          <w:rFonts w:ascii="Arial" w:hAnsi="Arial" w:cs="Arial"/>
          <w:sz w:val="24"/>
          <w:szCs w:val="24"/>
          <w:vertAlign w:val="subscript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Koolstofdioksied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helder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kalkwater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melkerig</w:t>
      </w:r>
      <w:proofErr w:type="spellEnd"/>
      <w:r w:rsidR="00BF4E63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="00BF4E63">
        <w:rPr>
          <w:rFonts w:ascii="Arial" w:hAnsi="Arial" w:cs="Arial"/>
          <w:sz w:val="24"/>
          <w:szCs w:val="24"/>
          <w:lang w:val="en-GB"/>
        </w:rPr>
        <w:t>Toets</w:t>
      </w:r>
      <w:proofErr w:type="spellEnd"/>
      <w:r w:rsidR="00BF4E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F4E63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="00BF4E63">
        <w:rPr>
          <w:rFonts w:ascii="Arial" w:hAnsi="Arial" w:cs="Arial"/>
          <w:sz w:val="24"/>
          <w:szCs w:val="24"/>
          <w:lang w:val="en-GB"/>
        </w:rPr>
        <w:t xml:space="preserve"> CO</w:t>
      </w:r>
      <w:r w:rsidR="00BF4E63">
        <w:rPr>
          <w:rFonts w:ascii="Arial" w:hAnsi="Arial" w:cs="Arial"/>
          <w:sz w:val="24"/>
          <w:szCs w:val="24"/>
          <w:vertAlign w:val="subscript"/>
          <w:lang w:val="en-GB"/>
        </w:rPr>
        <w:t>2</w:t>
      </w:r>
    </w:p>
    <w:p w14:paraId="3A7CA5BC" w14:textId="5AEEEAFF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ABA2057" w14:textId="4C01B8B7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Wanneer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water by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koolstofdioksied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gevoeg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kleur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blou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lakmoes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rooi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7918121A" w14:textId="2B7B768B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3A7F7927" w14:textId="74E0B97B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WOORDVERGELYKING:</w:t>
      </w:r>
    </w:p>
    <w:p w14:paraId="6C38889C" w14:textId="4FDDBC49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88D20DA" w14:textId="760ED5F1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Koolstof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koolstofdioksied</w:t>
      </w:r>
      <w:proofErr w:type="spellEnd"/>
    </w:p>
    <w:p w14:paraId="323264D4" w14:textId="5252F09B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2E5511C" w14:textId="1CA5BFA5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CHEMIESE VERGELYKING:</w:t>
      </w:r>
    </w:p>
    <w:p w14:paraId="1DB5CC73" w14:textId="62711165" w:rsidR="00407A93" w:rsidRDefault="00407A9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6B543AF" w14:textId="38D04F2A" w:rsidR="00407A93" w:rsidRDefault="004A5C35" w:rsidP="00407A93">
      <w:pPr>
        <w:pStyle w:val="ListParagraph"/>
        <w:rPr>
          <w:rFonts w:ascii="Arial" w:hAnsi="Arial" w:cs="Arial"/>
          <w:sz w:val="24"/>
          <w:szCs w:val="24"/>
          <w:vertAlign w:val="subscript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 + 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  <w:r>
        <w:rPr>
          <w:rFonts w:ascii="Arial" w:hAnsi="Arial" w:cs="Arial"/>
          <w:sz w:val="24"/>
          <w:szCs w:val="24"/>
          <w:lang w:val="en-GB"/>
        </w:rPr>
        <w:t>→ CO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</w:p>
    <w:p w14:paraId="2A79C6F1" w14:textId="1CD1C65F" w:rsidR="00BF4E63" w:rsidRDefault="00BF4E63" w:rsidP="00407A93">
      <w:pPr>
        <w:pStyle w:val="ListParagraph"/>
        <w:rPr>
          <w:rFonts w:ascii="Arial" w:hAnsi="Arial" w:cs="Arial"/>
          <w:sz w:val="24"/>
          <w:szCs w:val="24"/>
          <w:vertAlign w:val="subscript"/>
          <w:lang w:val="en-GB"/>
        </w:rPr>
      </w:pPr>
    </w:p>
    <w:p w14:paraId="36B3F48B" w14:textId="77777777" w:rsidR="00BF4E63" w:rsidRDefault="00BF4E63" w:rsidP="00407A9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268262A" w14:textId="48E3A29E" w:rsidR="004A5C35" w:rsidRPr="00BF4E63" w:rsidRDefault="004A5C35" w:rsidP="004A5C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lastRenderedPageBreak/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Reaksie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van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swawel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met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suurstof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4D7F229C" w14:textId="10DC0B7F" w:rsidR="00BF4E63" w:rsidRDefault="00BF4E63" w:rsidP="00BF4E6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D2CA16D" w14:textId="321D236F" w:rsidR="004A5C35" w:rsidRDefault="004A5C35" w:rsidP="00BF4E63">
      <w:pPr>
        <w:ind w:firstLine="72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Swawel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brand met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pers-blou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2E52E12" w14:textId="57D8B7BD" w:rsidR="004A5C35" w:rsidRDefault="004A5C35" w:rsidP="004A5C35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Verstikkende</w:t>
      </w:r>
      <w:proofErr w:type="spellEnd"/>
      <w:r w:rsidR="001B23EA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1B23EA">
        <w:rPr>
          <w:rFonts w:ascii="Arial" w:hAnsi="Arial" w:cs="Arial"/>
          <w:sz w:val="24"/>
          <w:szCs w:val="24"/>
          <w:lang w:val="en-GB"/>
        </w:rPr>
        <w:t>giftige</w:t>
      </w:r>
      <w:proofErr w:type="spellEnd"/>
      <w:r w:rsidR="001B23EA">
        <w:rPr>
          <w:rFonts w:ascii="Arial" w:hAnsi="Arial" w:cs="Arial"/>
          <w:sz w:val="24"/>
          <w:szCs w:val="24"/>
          <w:lang w:val="en-GB"/>
        </w:rPr>
        <w:t xml:space="preserve"> gas </w:t>
      </w:r>
      <w:proofErr w:type="spellStart"/>
      <w:r w:rsidR="001B23EA">
        <w:rPr>
          <w:rFonts w:ascii="Arial" w:hAnsi="Arial" w:cs="Arial"/>
          <w:sz w:val="24"/>
          <w:szCs w:val="24"/>
          <w:lang w:val="en-GB"/>
        </w:rPr>
        <w:t>vorm</w:t>
      </w:r>
      <w:proofErr w:type="spellEnd"/>
      <w:r w:rsidR="001B23EA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 w:rsidR="001B23EA">
        <w:rPr>
          <w:rFonts w:ascii="Arial" w:hAnsi="Arial" w:cs="Arial"/>
          <w:sz w:val="24"/>
          <w:szCs w:val="24"/>
          <w:lang w:val="en-GB"/>
        </w:rPr>
        <w:t>swaweldioksied</w:t>
      </w:r>
      <w:proofErr w:type="spellEnd"/>
      <w:r w:rsidR="001B23EA">
        <w:rPr>
          <w:rFonts w:ascii="Arial" w:hAnsi="Arial" w:cs="Arial"/>
          <w:sz w:val="24"/>
          <w:szCs w:val="24"/>
          <w:lang w:val="en-GB"/>
        </w:rPr>
        <w:t>.</w:t>
      </w:r>
    </w:p>
    <w:p w14:paraId="258AB812" w14:textId="152161E7" w:rsidR="001B23EA" w:rsidRDefault="001B23EA" w:rsidP="004A5C35">
      <w:pPr>
        <w:ind w:left="72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Swaweldioksied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 in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oplos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kleur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blou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lakmoes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rooi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76E79D47" w14:textId="39C80ED2" w:rsidR="001B23EA" w:rsidRDefault="001B23EA" w:rsidP="004A5C35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WOORDVERGELYKING:</w:t>
      </w:r>
    </w:p>
    <w:p w14:paraId="4AED57A5" w14:textId="785DE86A" w:rsidR="001B23EA" w:rsidRDefault="001B23EA" w:rsidP="004A5C35">
      <w:pPr>
        <w:ind w:left="72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Swawel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swaweldioksied</w:t>
      </w:r>
      <w:proofErr w:type="spellEnd"/>
    </w:p>
    <w:p w14:paraId="519BF2BD" w14:textId="121C10E4" w:rsidR="001B23EA" w:rsidRDefault="001B23EA" w:rsidP="004A5C35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CHEMIESE VERGELYKING:</w:t>
      </w:r>
    </w:p>
    <w:p w14:paraId="199B25A9" w14:textId="0F2E00DE" w:rsidR="001B23EA" w:rsidRPr="001B23EA" w:rsidRDefault="001B23EA" w:rsidP="004A5C35">
      <w:pPr>
        <w:ind w:left="720"/>
        <w:rPr>
          <w:rFonts w:ascii="Arial" w:hAnsi="Arial" w:cs="Arial"/>
          <w:sz w:val="24"/>
          <w:szCs w:val="24"/>
          <w:vertAlign w:val="subscript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 + 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  <w:r>
        <w:rPr>
          <w:rFonts w:ascii="Arial" w:hAnsi="Arial" w:cs="Arial"/>
          <w:sz w:val="24"/>
          <w:szCs w:val="24"/>
          <w:lang w:val="en-GB"/>
        </w:rPr>
        <w:t>→ SO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</w:p>
    <w:p w14:paraId="5FE0EF7E" w14:textId="2AE8BF89" w:rsidR="004857AB" w:rsidRPr="00BF4E63" w:rsidRDefault="001B23EA" w:rsidP="001B23E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Reaksie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van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fosfor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 xml:space="preserve"> met </w:t>
      </w:r>
      <w:proofErr w:type="spellStart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suurstof</w:t>
      </w:r>
      <w:proofErr w:type="spellEnd"/>
      <w:r w:rsidRPr="00BF4E6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28C175B" w14:textId="1EE6BF83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7A56A70" w14:textId="1BE93F1A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Fosfor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hoogs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reaktiewe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nie-metaal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moet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gesto</w:t>
      </w:r>
      <w:r w:rsidR="00BF4E63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omdat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maklik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lug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1D364782" w14:textId="71299DA4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3916D028" w14:textId="437345E0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Fosfor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vanself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heldergeel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brand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sodra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gehaal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word.</w:t>
      </w:r>
    </w:p>
    <w:p w14:paraId="217332AE" w14:textId="15B98EF9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AB7B6AC" w14:textId="3D3FC4EE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Wit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dampe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fosforpentoksied</w:t>
      </w:r>
      <w:proofErr w:type="spellEnd"/>
    </w:p>
    <w:p w14:paraId="26164933" w14:textId="2AC6A9A7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4B3E0601" w14:textId="164C193B" w:rsidR="001B23EA" w:rsidRDefault="001B23EA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fosforpentoksied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oplo</w:t>
      </w:r>
      <w:r w:rsidR="00BF4E63">
        <w:rPr>
          <w:rFonts w:ascii="Arial" w:hAnsi="Arial" w:cs="Arial"/>
          <w:sz w:val="24"/>
          <w:szCs w:val="24"/>
          <w:lang w:val="en-GB"/>
        </w:rPr>
        <w:t>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kleur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F4E63">
        <w:rPr>
          <w:rFonts w:ascii="Arial" w:hAnsi="Arial" w:cs="Arial"/>
          <w:sz w:val="24"/>
          <w:szCs w:val="24"/>
          <w:lang w:val="en-GB"/>
        </w:rPr>
        <w:t>broomtimolblou</w:t>
      </w:r>
      <w:proofErr w:type="spellEnd"/>
      <w:r w:rsidR="00BF4E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F4E63">
        <w:rPr>
          <w:rFonts w:ascii="Arial" w:hAnsi="Arial" w:cs="Arial"/>
          <w:sz w:val="24"/>
          <w:szCs w:val="24"/>
          <w:lang w:val="en-GB"/>
        </w:rPr>
        <w:t>geel</w:t>
      </w:r>
      <w:proofErr w:type="spellEnd"/>
      <w:r w:rsidR="00BF4E63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 w:rsidR="00BF4E63">
        <w:rPr>
          <w:rFonts w:ascii="Arial" w:hAnsi="Arial" w:cs="Arial"/>
          <w:sz w:val="24"/>
          <w:szCs w:val="24"/>
          <w:lang w:val="en-GB"/>
        </w:rPr>
        <w:t>suuroksied</w:t>
      </w:r>
      <w:proofErr w:type="spellEnd"/>
    </w:p>
    <w:p w14:paraId="4D6D7DBE" w14:textId="6A3E7FA4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F0FD9C8" w14:textId="06FC3D45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WOORDVERGELYKING:</w:t>
      </w:r>
    </w:p>
    <w:p w14:paraId="393B96B9" w14:textId="0E61D18C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6A34557" w14:textId="494462A6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Fosfor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fosforpentoksied</w:t>
      </w:r>
      <w:proofErr w:type="spellEnd"/>
    </w:p>
    <w:p w14:paraId="12D2352D" w14:textId="55D83A86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9C71C73" w14:textId="4CE1A2B1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CHEMIESE VERGELYKING:</w:t>
      </w:r>
    </w:p>
    <w:p w14:paraId="1CCBF0F3" w14:textId="48BF1307" w:rsid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3930BCC" w14:textId="45C34BF3" w:rsidR="00BF4E63" w:rsidRPr="00BF4E63" w:rsidRDefault="00BF4E63" w:rsidP="001B23EA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4P + 5O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  <w:r>
        <w:rPr>
          <w:rFonts w:ascii="Arial" w:hAnsi="Arial" w:cs="Arial"/>
          <w:sz w:val="24"/>
          <w:szCs w:val="24"/>
          <w:lang w:val="en-GB"/>
        </w:rPr>
        <w:t>→ P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10 </w:t>
      </w:r>
    </w:p>
    <w:p w14:paraId="545C5021" w14:textId="56E47463" w:rsidR="004857AB" w:rsidRDefault="004857AB" w:rsidP="004857A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1457442" w14:textId="08ECAB0E" w:rsidR="00F86411" w:rsidRDefault="00BF4E63" w:rsidP="00BF4E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Maak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seker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dat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jy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reeds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Oefening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1 op bl. 92 </w:t>
      </w:r>
      <w:proofErr w:type="spellStart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voltooi</w:t>
      </w:r>
      <w:proofErr w:type="spellEnd"/>
      <w:r w:rsidRPr="00BF4E6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het.</w:t>
      </w:r>
    </w:p>
    <w:p w14:paraId="68BA8F50" w14:textId="7A6AF3F3" w:rsidR="00BF4E63" w:rsidRPr="00F86411" w:rsidRDefault="00F86411" w:rsidP="00F86411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6D3CD759" wp14:editId="55876F14">
            <wp:simplePos x="0" y="0"/>
            <wp:positionH relativeFrom="margin">
              <wp:posOffset>1019175</wp:posOffset>
            </wp:positionH>
            <wp:positionV relativeFrom="paragraph">
              <wp:posOffset>201930</wp:posOffset>
            </wp:positionV>
            <wp:extent cx="4667250" cy="264180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4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63" w:rsidRPr="00F8641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bookmarkStart w:id="0" w:name="_GoBack"/>
      <w:bookmarkEnd w:id="0"/>
    </w:p>
    <w:sectPr w:rsidR="00BF4E63" w:rsidRPr="00F86411" w:rsidSect="00BB679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6239"/>
    <w:multiLevelType w:val="hybridMultilevel"/>
    <w:tmpl w:val="601A2E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3340"/>
    <w:multiLevelType w:val="hybridMultilevel"/>
    <w:tmpl w:val="3C90DA4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92"/>
    <w:rsid w:val="001B23EA"/>
    <w:rsid w:val="00383D12"/>
    <w:rsid w:val="00407A93"/>
    <w:rsid w:val="004857AB"/>
    <w:rsid w:val="004A5C35"/>
    <w:rsid w:val="00B45C07"/>
    <w:rsid w:val="00BB6792"/>
    <w:rsid w:val="00BF4E63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FE50B"/>
  <w15:chartTrackingRefBased/>
  <w15:docId w15:val="{D21F794D-9702-4E11-A6D7-E01B866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odeprimariahca.blogspot.com/2014/11/welcome-to-our-science-blo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laheaven-ana.blogspot.com/2012/06/is-science-free-to-research-are-ther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2</cp:revision>
  <dcterms:created xsi:type="dcterms:W3CDTF">2020-04-15T15:01:00Z</dcterms:created>
  <dcterms:modified xsi:type="dcterms:W3CDTF">2020-04-15T16:01:00Z</dcterms:modified>
</cp:coreProperties>
</file>